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07" w:rsidRDefault="00E43D07" w:rsidP="00E43D07">
      <w:pPr>
        <w:jc w:val="right"/>
        <w:rPr>
          <w:color w:val="222222"/>
        </w:rPr>
      </w:pPr>
      <w:r>
        <w:rPr>
          <w:color w:val="222222"/>
        </w:rPr>
        <w:t xml:space="preserve">Włocławek, 26 marca 2021 roku </w:t>
      </w:r>
    </w:p>
    <w:p w:rsidR="00E43D07" w:rsidRDefault="00E43D07" w:rsidP="00E43D07">
      <w:pPr>
        <w:rPr>
          <w:color w:val="222222"/>
        </w:rPr>
      </w:pPr>
    </w:p>
    <w:p w:rsidR="00E43D07" w:rsidRDefault="00E43D07" w:rsidP="00E43D07">
      <w:pPr>
        <w:rPr>
          <w:color w:val="222222"/>
        </w:rPr>
      </w:pPr>
    </w:p>
    <w:p w:rsidR="00E43D07" w:rsidRDefault="00E43D07" w:rsidP="00E43D07">
      <w:pPr>
        <w:rPr>
          <w:color w:val="222222"/>
        </w:rPr>
      </w:pPr>
    </w:p>
    <w:p w:rsidR="00E43D07" w:rsidRDefault="00E43D07" w:rsidP="00E43D07">
      <w:pPr>
        <w:rPr>
          <w:color w:val="222222"/>
        </w:rPr>
      </w:pPr>
    </w:p>
    <w:p w:rsidR="00E43D07" w:rsidRDefault="00E43D07" w:rsidP="00E43D07">
      <w:pPr>
        <w:rPr>
          <w:color w:val="222222"/>
        </w:rPr>
      </w:pPr>
    </w:p>
    <w:p w:rsidR="00E43D07" w:rsidRDefault="00E43D07" w:rsidP="00E43D07">
      <w:pPr>
        <w:rPr>
          <w:color w:val="222222"/>
        </w:rPr>
      </w:pPr>
    </w:p>
    <w:p w:rsidR="00E43D07" w:rsidRDefault="00E43D07" w:rsidP="00E43D07">
      <w:pPr>
        <w:rPr>
          <w:color w:val="222222"/>
        </w:rPr>
      </w:pPr>
    </w:p>
    <w:p w:rsidR="00E43D07" w:rsidRDefault="00E43D07" w:rsidP="00E43D07">
      <w:pPr>
        <w:rPr>
          <w:color w:val="222222"/>
        </w:rPr>
      </w:pPr>
    </w:p>
    <w:p w:rsidR="00E43D07" w:rsidRPr="00C9553A" w:rsidRDefault="00E43D07" w:rsidP="00E43D07">
      <w:pPr>
        <w:rPr>
          <w:color w:val="222222"/>
        </w:rPr>
      </w:pPr>
      <w:r>
        <w:rPr>
          <w:color w:val="222222"/>
        </w:rPr>
        <w:t xml:space="preserve">L.dz. </w:t>
      </w:r>
      <w:r w:rsidR="00D74211">
        <w:rPr>
          <w:color w:val="222222"/>
        </w:rPr>
        <w:t>728</w:t>
      </w:r>
      <w:r w:rsidR="00E12116">
        <w:rPr>
          <w:color w:val="222222"/>
        </w:rPr>
        <w:t>/2021</w:t>
      </w:r>
    </w:p>
    <w:p w:rsidR="00E43D07" w:rsidRDefault="00E43D07" w:rsidP="00E43D07">
      <w:pPr>
        <w:rPr>
          <w:color w:val="222222"/>
        </w:rPr>
      </w:pPr>
    </w:p>
    <w:p w:rsidR="00E43D07" w:rsidRDefault="00E43D07" w:rsidP="00E43D07">
      <w:pPr>
        <w:rPr>
          <w:color w:val="222222"/>
        </w:rPr>
      </w:pPr>
    </w:p>
    <w:p w:rsidR="00E43D07" w:rsidRPr="00C9553A" w:rsidRDefault="00E43D07" w:rsidP="00E43D07">
      <w:pPr>
        <w:jc w:val="center"/>
        <w:rPr>
          <w:b/>
          <w:color w:val="222222"/>
          <w:sz w:val="28"/>
          <w:szCs w:val="28"/>
        </w:rPr>
      </w:pPr>
      <w:r w:rsidRPr="00C9553A">
        <w:rPr>
          <w:b/>
          <w:color w:val="222222"/>
          <w:sz w:val="28"/>
          <w:szCs w:val="28"/>
        </w:rPr>
        <w:t>Dekret o obchodach Świąt Wielkanocnych w stanie epidemii</w:t>
      </w:r>
      <w:r w:rsidR="00E12116">
        <w:rPr>
          <w:b/>
          <w:color w:val="222222"/>
          <w:sz w:val="28"/>
          <w:szCs w:val="28"/>
        </w:rPr>
        <w:t xml:space="preserve"> </w:t>
      </w:r>
      <w:r w:rsidR="005244C9">
        <w:rPr>
          <w:b/>
          <w:color w:val="222222"/>
          <w:sz w:val="28"/>
          <w:szCs w:val="28"/>
        </w:rPr>
        <w:t xml:space="preserve">w </w:t>
      </w:r>
      <w:r w:rsidR="00E12116">
        <w:rPr>
          <w:b/>
          <w:color w:val="222222"/>
          <w:sz w:val="28"/>
          <w:szCs w:val="28"/>
        </w:rPr>
        <w:t>2021 roku</w:t>
      </w:r>
    </w:p>
    <w:p w:rsidR="00E43D07" w:rsidRDefault="00E43D07" w:rsidP="00E43D07">
      <w:pPr>
        <w:rPr>
          <w:color w:val="222222"/>
        </w:rPr>
      </w:pPr>
    </w:p>
    <w:p w:rsidR="00E43D07" w:rsidRDefault="00E43D07" w:rsidP="00E12116">
      <w:pPr>
        <w:ind w:firstLine="708"/>
        <w:rPr>
          <w:color w:val="222222"/>
        </w:rPr>
      </w:pPr>
      <w:r>
        <w:t>Mając na uwadze dokumenty Kongregacji ds. Kultu Bożego i Dyscypliny Sakramentów z dnia 19 i 25 marca 2020 roku oraz W</w:t>
      </w:r>
      <w:r w:rsidR="006375A8">
        <w:t>skazania Komisji Kultu Bożego i </w:t>
      </w:r>
      <w:r>
        <w:t>Dyscypliny Sakramentów KEP przekazane 11 marca 2021 roku w czasie 388. Zebrania Plenarneg</w:t>
      </w:r>
      <w:r w:rsidR="00E12116">
        <w:t>o Konferencji Episkopatu Polski</w:t>
      </w:r>
      <w:r w:rsidR="006375A8">
        <w:t>,</w:t>
      </w:r>
      <w:r w:rsidR="00E12116">
        <w:t xml:space="preserve"> dotyczące celebracji liturgii w Wielkim Tygodniu oraz podczas Triduum Paschalnego,</w:t>
      </w:r>
      <w:r w:rsidR="00E12116" w:rsidRPr="00CB2DD4">
        <w:t xml:space="preserve"> zarządzam dla całej Diecezji Włocławskiej, co następuje</w:t>
      </w:r>
      <w:r w:rsidR="00E12116">
        <w:t>:</w:t>
      </w:r>
    </w:p>
    <w:p w:rsidR="00E43D07" w:rsidRPr="00CB2DD4" w:rsidRDefault="00E43D07" w:rsidP="00E43D07">
      <w:pPr>
        <w:ind w:firstLine="708"/>
      </w:pPr>
    </w:p>
    <w:p w:rsidR="00E12116" w:rsidRDefault="00E12116" w:rsidP="00E43D07">
      <w:pPr>
        <w:pStyle w:val="Akapitzlist"/>
        <w:numPr>
          <w:ilvl w:val="0"/>
          <w:numId w:val="1"/>
        </w:numPr>
      </w:pPr>
      <w:r>
        <w:t>Zgodnie z zarządzeniem władz państwowych w kościołach obowiązuje zakrywanie ust i nosa oraz limit osób podczas liturgii – 1 osoba na 20 m2 przy zachowaniu odstępu nie mniejszego niż 1,5 m. Gdy modlitwa ma miejsce poza kościołem, na terenie przykościelnym, należy zakryć nos i usta, i zachować odstęp 1,5 m.</w:t>
      </w:r>
    </w:p>
    <w:p w:rsidR="00E12116" w:rsidRDefault="00E12116" w:rsidP="00E43D07">
      <w:pPr>
        <w:pStyle w:val="Akapitzlist"/>
        <w:numPr>
          <w:ilvl w:val="0"/>
          <w:numId w:val="1"/>
        </w:numPr>
      </w:pPr>
      <w:r w:rsidRPr="006217D4">
        <w:t xml:space="preserve">W związku z rosnącą liczbą zachorowań i wprowadzonymi przez stronę rządową zaostrzonymi zasadami epidemicznymi, mając na uwadze zdrowie i życie diecezjan – </w:t>
      </w:r>
      <w:r>
        <w:t>raz jeszcze</w:t>
      </w:r>
      <w:r w:rsidRPr="006217D4">
        <w:t xml:space="preserve"> apel</w:t>
      </w:r>
      <w:r>
        <w:t>uję</w:t>
      </w:r>
      <w:r w:rsidRPr="006217D4">
        <w:t xml:space="preserve"> do </w:t>
      </w:r>
      <w:r>
        <w:t>kapłanów i wiernych świeckich o </w:t>
      </w:r>
      <w:r w:rsidRPr="006217D4">
        <w:t>skrupulatne przestrzeganie zasad bezpieczeństwa sanitarnego podczas celebracji liturgicznych</w:t>
      </w:r>
      <w:r w:rsidR="002F5689">
        <w:t>.</w:t>
      </w:r>
    </w:p>
    <w:p w:rsidR="00E43D07" w:rsidRPr="002F5689" w:rsidRDefault="002F5689" w:rsidP="00E43D07">
      <w:pPr>
        <w:pStyle w:val="Akapitzlist"/>
        <w:numPr>
          <w:ilvl w:val="0"/>
          <w:numId w:val="1"/>
        </w:numPr>
      </w:pPr>
      <w:r>
        <w:t>Przypominam o przedłużonej dyspensie</w:t>
      </w:r>
      <w:r w:rsidR="00E43D07" w:rsidRPr="000B1B9B">
        <w:t xml:space="preserve"> od uczestnictwa w niedzielnej Eucharystii (z </w:t>
      </w:r>
      <w:r w:rsidR="00E43D07">
        <w:t xml:space="preserve">dnia </w:t>
      </w:r>
      <w:r>
        <w:t>12</w:t>
      </w:r>
      <w:r w:rsidR="00E43D07">
        <w:t xml:space="preserve"> </w:t>
      </w:r>
      <w:r>
        <w:t>listopada</w:t>
      </w:r>
      <w:r w:rsidR="00E43D07">
        <w:t xml:space="preserve"> 2020 roku)</w:t>
      </w:r>
      <w:r>
        <w:rPr>
          <w:color w:val="000000"/>
        </w:rPr>
        <w:t xml:space="preserve">. Tych, którzy z uzasadnionych racji </w:t>
      </w:r>
      <w:r w:rsidR="006375A8">
        <w:rPr>
          <w:color w:val="000000"/>
        </w:rPr>
        <w:t xml:space="preserve">z niej skorzystają, </w:t>
      </w:r>
      <w:r w:rsidR="00E43D07" w:rsidRPr="000B1B9B">
        <w:rPr>
          <w:color w:val="000000"/>
        </w:rPr>
        <w:t>zachęca</w:t>
      </w:r>
      <w:r>
        <w:rPr>
          <w:color w:val="000000"/>
        </w:rPr>
        <w:t>m</w:t>
      </w:r>
      <w:r w:rsidR="00E43D07" w:rsidRPr="000B1B9B">
        <w:rPr>
          <w:color w:val="000000"/>
        </w:rPr>
        <w:t xml:space="preserve"> do przeżywania celebracji Wielkiego Tygodnia za pośrednictwem </w:t>
      </w:r>
      <w:r>
        <w:rPr>
          <w:color w:val="000000"/>
        </w:rPr>
        <w:t>dostępnych w mediach transmisji, a parafie do ich organizowania.</w:t>
      </w:r>
      <w:r w:rsidR="00D74211">
        <w:rPr>
          <w:color w:val="000000"/>
        </w:rPr>
        <w:t xml:space="preserve"> </w:t>
      </w:r>
      <w:r w:rsidR="00D74211" w:rsidRPr="000B1B9B">
        <w:rPr>
          <w:color w:val="000000"/>
        </w:rPr>
        <w:t>Ta nadzwyczajna sytuacja sprzyja temu, aby nasze rodziny stawały się coraz bardziej domowymi Kościołami.</w:t>
      </w:r>
      <w:bookmarkStart w:id="0" w:name="_GoBack"/>
      <w:bookmarkEnd w:id="0"/>
    </w:p>
    <w:p w:rsidR="00E43D07" w:rsidRDefault="002F5689" w:rsidP="002F5689">
      <w:pPr>
        <w:pStyle w:val="Akapitzlist"/>
        <w:numPr>
          <w:ilvl w:val="0"/>
          <w:numId w:val="1"/>
        </w:numPr>
      </w:pPr>
      <w:r w:rsidRPr="00CB2DD4">
        <w:t xml:space="preserve">Zezwalam, aby w </w:t>
      </w:r>
      <w:r>
        <w:t>kaplicach domów zamieszkiwanych przez</w:t>
      </w:r>
      <w:r w:rsidRPr="00CB2DD4">
        <w:t xml:space="preserve"> duchown</w:t>
      </w:r>
      <w:r>
        <w:t>ych</w:t>
      </w:r>
      <w:r w:rsidRPr="00CB2DD4">
        <w:t xml:space="preserve">, </w:t>
      </w:r>
      <w:r>
        <w:t xml:space="preserve">w </w:t>
      </w:r>
      <w:r w:rsidRPr="00CB2DD4">
        <w:t>klasztorach i wspólnotach zakonnych była sprawowana Msza Wieczerzy Pańskiej, wielkopiątkowa liturgia ku czci Męki Pańskiej i Wigilia Paschalna. Zakazuje się uczestniczenia w tych lit</w:t>
      </w:r>
      <w:r>
        <w:t>urgiach wiernym spoza wspólnoty</w:t>
      </w:r>
      <w:r w:rsidR="00E43D07" w:rsidRPr="00CB2DD4">
        <w:t>.</w:t>
      </w:r>
    </w:p>
    <w:p w:rsidR="00E43D07" w:rsidRDefault="00E43D07" w:rsidP="00E43D07"/>
    <w:p w:rsidR="00E43D07" w:rsidRDefault="00E43D07" w:rsidP="00E43D07"/>
    <w:p w:rsidR="00E43D07" w:rsidRPr="000B1B9B" w:rsidRDefault="00E43D07" w:rsidP="00E43D07">
      <w:pPr>
        <w:jc w:val="center"/>
        <w:rPr>
          <w:b/>
        </w:rPr>
      </w:pPr>
      <w:r w:rsidRPr="000B1B9B">
        <w:rPr>
          <w:b/>
        </w:rPr>
        <w:t>NIEDZIELA PALMOWA MĘKI PAŃSKIEJ</w:t>
      </w:r>
    </w:p>
    <w:p w:rsidR="00E43D07" w:rsidRDefault="00E43D07" w:rsidP="00E43D07"/>
    <w:p w:rsidR="00E43D07" w:rsidRPr="00506278" w:rsidRDefault="00E43D07" w:rsidP="00E43D07">
      <w:pPr>
        <w:pStyle w:val="Akapitzlist"/>
        <w:numPr>
          <w:ilvl w:val="0"/>
          <w:numId w:val="1"/>
        </w:numPr>
      </w:pPr>
      <w:r w:rsidRPr="00506278">
        <w:t xml:space="preserve">Upamiętnienie wjazdu Pana do Jerozolimy powinno być obchodzone wewnątrz </w:t>
      </w:r>
      <w:r>
        <w:t>kościoła</w:t>
      </w:r>
      <w:r w:rsidRPr="00506278">
        <w:t xml:space="preserve">. </w:t>
      </w:r>
    </w:p>
    <w:p w:rsidR="00E43D07" w:rsidRPr="00B57BBB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506278">
        <w:t xml:space="preserve">W Mszy Świętej tej niedzieli przewidziane są trzy formy rozpoczęcia, upamiętniające pamiątkę wjazdu Chrystusa do Jerozolimy: procesja, uroczyste wejście i zwykłe wejście. </w:t>
      </w:r>
      <w:r w:rsidR="002F5689">
        <w:t>Także w</w:t>
      </w:r>
      <w:r w:rsidRPr="00506278">
        <w:t xml:space="preserve"> tym roku </w:t>
      </w:r>
      <w:r w:rsidR="002F5689">
        <w:t>należy</w:t>
      </w:r>
      <w:r w:rsidRPr="00506278">
        <w:t xml:space="preserve"> </w:t>
      </w:r>
      <w:r w:rsidR="002F5689">
        <w:t>za</w:t>
      </w:r>
      <w:r w:rsidRPr="00506278">
        <w:t xml:space="preserve">stosować </w:t>
      </w:r>
      <w:r w:rsidR="002F5689">
        <w:t xml:space="preserve">drugą lub trzecią </w:t>
      </w:r>
      <w:r w:rsidRPr="00506278">
        <w:t>form</w:t>
      </w:r>
      <w:r w:rsidR="002F5689">
        <w:t>ę przewidzianą przez Mszał Rzymski</w:t>
      </w:r>
      <w:r w:rsidRPr="00506278">
        <w:t xml:space="preserve">. </w:t>
      </w:r>
      <w:r w:rsidRPr="00B57BBB">
        <w:rPr>
          <w:color w:val="000000"/>
        </w:rPr>
        <w:t xml:space="preserve">Należy opuścić pokropienie palm wodą </w:t>
      </w:r>
      <w:r>
        <w:rPr>
          <w:color w:val="000000"/>
        </w:rPr>
        <w:t>święconą</w:t>
      </w:r>
      <w:r w:rsidRPr="00B57BBB">
        <w:rPr>
          <w:color w:val="000000"/>
        </w:rPr>
        <w:t>.</w:t>
      </w:r>
    </w:p>
    <w:p w:rsidR="00E43D07" w:rsidRPr="00B57BBB" w:rsidRDefault="00E43D07" w:rsidP="00E43D07">
      <w:pPr>
        <w:rPr>
          <w:color w:val="000000"/>
        </w:rPr>
      </w:pPr>
    </w:p>
    <w:p w:rsidR="00E43D07" w:rsidRPr="00B57BBB" w:rsidRDefault="00E43D07" w:rsidP="00E43D07">
      <w:pPr>
        <w:rPr>
          <w:color w:val="000000"/>
        </w:rPr>
      </w:pPr>
    </w:p>
    <w:p w:rsidR="00E43D07" w:rsidRPr="00B57BBB" w:rsidRDefault="00E43D07" w:rsidP="00E43D07">
      <w:pPr>
        <w:jc w:val="center"/>
        <w:rPr>
          <w:b/>
          <w:color w:val="000000"/>
        </w:rPr>
      </w:pPr>
      <w:r w:rsidRPr="00B57BBB">
        <w:rPr>
          <w:b/>
          <w:color w:val="000000"/>
        </w:rPr>
        <w:lastRenderedPageBreak/>
        <w:t>WIELKI CZWARTEK – MSZA KRZYŻMA</w:t>
      </w:r>
    </w:p>
    <w:p w:rsidR="00E43D07" w:rsidRPr="00B57BBB" w:rsidRDefault="00E43D07" w:rsidP="00E43D07">
      <w:pPr>
        <w:rPr>
          <w:color w:val="000000"/>
        </w:rPr>
      </w:pPr>
    </w:p>
    <w:p w:rsidR="00E43D07" w:rsidRPr="00B57BBB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  <w:spacing w:val="-2"/>
        </w:rPr>
        <w:t>Mszę K</w:t>
      </w:r>
      <w:r w:rsidRPr="00B57BBB">
        <w:rPr>
          <w:color w:val="000000"/>
          <w:spacing w:val="-2"/>
        </w:rPr>
        <w:t xml:space="preserve">rzyżma Biskup Diecezjalny będzie sprawował w </w:t>
      </w:r>
      <w:r w:rsidR="002F5689">
        <w:rPr>
          <w:color w:val="000000"/>
          <w:spacing w:val="-2"/>
        </w:rPr>
        <w:t>Bazylice Katedralnej we Włocławku o godz. 10</w:t>
      </w:r>
      <w:r w:rsidRPr="00B57BBB">
        <w:rPr>
          <w:color w:val="000000"/>
          <w:spacing w:val="-2"/>
        </w:rPr>
        <w:t xml:space="preserve"> z gronem księży</w:t>
      </w:r>
      <w:r w:rsidRPr="00B57BBB">
        <w:rPr>
          <w:color w:val="000000"/>
        </w:rPr>
        <w:t xml:space="preserve"> reprezentujących prezbiterium Diecezji. </w:t>
      </w:r>
      <w:r w:rsidR="005E6F4F">
        <w:rPr>
          <w:color w:val="000000"/>
        </w:rPr>
        <w:t>Do uczestnictwa zaproszeni są</w:t>
      </w:r>
      <w:r w:rsidR="00D74211">
        <w:rPr>
          <w:color w:val="000000"/>
        </w:rPr>
        <w:t xml:space="preserve"> k</w:t>
      </w:r>
      <w:r w:rsidR="005E6F4F">
        <w:rPr>
          <w:color w:val="000000"/>
        </w:rPr>
        <w:t xml:space="preserve">sięża pracujący w urzędach diecezjalnych i seminarium duchownym, a z terenu </w:t>
      </w:r>
      <w:r w:rsidR="00D74211">
        <w:rPr>
          <w:color w:val="000000"/>
        </w:rPr>
        <w:t>k</w:t>
      </w:r>
      <w:r w:rsidR="005E6F4F">
        <w:rPr>
          <w:color w:val="000000"/>
        </w:rPr>
        <w:t xml:space="preserve">sięża </w:t>
      </w:r>
      <w:r w:rsidR="00D74211">
        <w:rPr>
          <w:color w:val="000000"/>
        </w:rPr>
        <w:t>d</w:t>
      </w:r>
      <w:r w:rsidR="005E6F4F">
        <w:rPr>
          <w:color w:val="000000"/>
        </w:rPr>
        <w:t>ziekani (lub</w:t>
      </w:r>
      <w:r w:rsidR="00D74211">
        <w:rPr>
          <w:color w:val="000000"/>
        </w:rPr>
        <w:t xml:space="preserve"> inny kapłan w zastępstwie księdza d</w:t>
      </w:r>
      <w:r w:rsidR="005E6F4F">
        <w:rPr>
          <w:color w:val="000000"/>
        </w:rPr>
        <w:t xml:space="preserve">ziekana). </w:t>
      </w:r>
      <w:r w:rsidR="005E6F4F">
        <w:t xml:space="preserve">Kapłani koncelebrujący Mszę świętą proszeni są o obowiązkowe założenie maseczek. </w:t>
      </w:r>
      <w:r w:rsidRPr="00B57BBB">
        <w:rPr>
          <w:color w:val="000000"/>
          <w:spacing w:val="-2"/>
        </w:rPr>
        <w:t>Wszy</w:t>
      </w:r>
      <w:r>
        <w:rPr>
          <w:color w:val="000000"/>
          <w:spacing w:val="-2"/>
        </w:rPr>
        <w:t>stkich kapłanów prosi się</w:t>
      </w:r>
      <w:r w:rsidRPr="00B57BBB">
        <w:rPr>
          <w:color w:val="000000"/>
          <w:spacing w:val="-2"/>
        </w:rPr>
        <w:t xml:space="preserve"> o duchową łączność.</w:t>
      </w:r>
      <w:r w:rsidRPr="00B57BBB">
        <w:rPr>
          <w:color w:val="000000"/>
        </w:rPr>
        <w:t xml:space="preserve"> </w:t>
      </w:r>
    </w:p>
    <w:p w:rsidR="00E43D07" w:rsidRDefault="00E43D07" w:rsidP="00E43D07">
      <w:pPr>
        <w:rPr>
          <w:color w:val="000000"/>
        </w:rPr>
      </w:pPr>
    </w:p>
    <w:p w:rsidR="00E43D07" w:rsidRDefault="00E43D07" w:rsidP="00E43D07">
      <w:pPr>
        <w:rPr>
          <w:color w:val="000000"/>
        </w:rPr>
      </w:pPr>
    </w:p>
    <w:p w:rsidR="00E43D07" w:rsidRPr="008E7809" w:rsidRDefault="00E43D07" w:rsidP="00E43D07">
      <w:pPr>
        <w:jc w:val="center"/>
        <w:rPr>
          <w:b/>
          <w:color w:val="000000"/>
        </w:rPr>
      </w:pPr>
      <w:r w:rsidRPr="008E7809">
        <w:rPr>
          <w:b/>
          <w:color w:val="000000"/>
        </w:rPr>
        <w:t>ŚWIĘTE TRIDUUM PASCHALNE</w:t>
      </w:r>
    </w:p>
    <w:p w:rsidR="00E43D07" w:rsidRDefault="00E43D07" w:rsidP="00E43D07">
      <w:pPr>
        <w:rPr>
          <w:color w:val="000000"/>
        </w:rPr>
      </w:pPr>
    </w:p>
    <w:p w:rsidR="00E43D07" w:rsidRPr="008E7809" w:rsidRDefault="00E43D07" w:rsidP="00E43D07">
      <w:pPr>
        <w:jc w:val="center"/>
        <w:rPr>
          <w:b/>
          <w:color w:val="000000"/>
        </w:rPr>
      </w:pPr>
      <w:r w:rsidRPr="008E7809">
        <w:rPr>
          <w:b/>
          <w:color w:val="000000"/>
        </w:rPr>
        <w:t>WIELKI CZWARTEK – MSZA WIECZERZY PAŃSKIEJ</w:t>
      </w:r>
    </w:p>
    <w:p w:rsidR="00E43D07" w:rsidRPr="00390373" w:rsidRDefault="00E43D07" w:rsidP="00E43D07">
      <w:pPr>
        <w:rPr>
          <w:color w:val="000000"/>
        </w:rPr>
      </w:pPr>
    </w:p>
    <w:p w:rsidR="00E43D07" w:rsidRDefault="00E43D07" w:rsidP="00E43D07">
      <w:pPr>
        <w:pStyle w:val="Akapitzlist"/>
        <w:numPr>
          <w:ilvl w:val="0"/>
          <w:numId w:val="1"/>
        </w:numPr>
      </w:pPr>
      <w:r w:rsidRPr="00390373">
        <w:t>Stolica Apostolska udzieliła zgody, aby w Wielki Czwartek każdy kapłan mógł sprawować Mszę Świętą nawet bez udziału wiernych.</w:t>
      </w:r>
    </w:p>
    <w:p w:rsidR="00E43D07" w:rsidRPr="00390373" w:rsidRDefault="00E43D07" w:rsidP="00E43D07">
      <w:pPr>
        <w:pStyle w:val="Akapitzlist"/>
        <w:numPr>
          <w:ilvl w:val="0"/>
          <w:numId w:val="1"/>
        </w:numPr>
      </w:pPr>
      <w:r w:rsidRPr="00390373">
        <w:t>Zgodnie z zaleceniem Stolicy Apostolskiej</w:t>
      </w:r>
      <w:r>
        <w:t xml:space="preserve"> należy opuścić obrzęd obmycia nóg (</w:t>
      </w:r>
      <w:proofErr w:type="spellStart"/>
      <w:r w:rsidRPr="00390373">
        <w:rPr>
          <w:i/>
        </w:rPr>
        <w:t>mandatum</w:t>
      </w:r>
      <w:proofErr w:type="spellEnd"/>
      <w:r>
        <w:t>).</w:t>
      </w:r>
    </w:p>
    <w:p w:rsidR="00E43D07" w:rsidRDefault="005E6F4F" w:rsidP="00E43D07">
      <w:pPr>
        <w:pStyle w:val="Akapitzlist"/>
        <w:numPr>
          <w:ilvl w:val="0"/>
          <w:numId w:val="1"/>
        </w:numPr>
      </w:pPr>
      <w:r>
        <w:t>Podobnie jak w ubiegłym roku</w:t>
      </w:r>
      <w:r w:rsidR="006375A8">
        <w:t>,</w:t>
      </w:r>
      <w:r>
        <w:t xml:space="preserve"> można </w:t>
      </w:r>
      <w:r w:rsidR="00E43D07" w:rsidRPr="00390373">
        <w:t>opuścić procesję z Najświętszym Sakramentem i pozostawić Najświętszy Sakrament w tabernakulum. Można też przenieść Najświętszy Sakrament najk</w:t>
      </w:r>
      <w:r w:rsidR="00E43D07">
        <w:t>rótszą drogą do przygotowanego o</w:t>
      </w:r>
      <w:r w:rsidR="00E43D07" w:rsidRPr="00390373">
        <w:t xml:space="preserve">łtarza przechowania (tzw. Ciemnicy), gdzie wierni będą mogli modlić się indywidualnie. </w:t>
      </w:r>
      <w:r w:rsidR="00E43D07" w:rsidRPr="00390373">
        <w:rPr>
          <w:spacing w:val="-2"/>
        </w:rPr>
        <w:t xml:space="preserve">W obu przypadkach po Komunii wiernych zostawia się puszkę z </w:t>
      </w:r>
      <w:r w:rsidR="00E43D07" w:rsidRPr="00390373">
        <w:t xml:space="preserve">Najświętszym </w:t>
      </w:r>
      <w:r w:rsidR="00E43D07" w:rsidRPr="00390373">
        <w:rPr>
          <w:spacing w:val="-2"/>
        </w:rPr>
        <w:t>Sakramentem na ołtarzu.</w:t>
      </w:r>
      <w:r w:rsidR="00E43D07" w:rsidRPr="00390373">
        <w:t xml:space="preserve"> Po Modlitwie po Komunii wszyscy klękają i śpiewają hymn </w:t>
      </w:r>
      <w:r w:rsidR="00E43D07" w:rsidRPr="00390373">
        <w:rPr>
          <w:i/>
          <w:iCs/>
        </w:rPr>
        <w:t>Sław, języku, tajemnicę</w:t>
      </w:r>
      <w:r w:rsidR="00E43D07" w:rsidRPr="00390373">
        <w:t xml:space="preserve">. Po jego zakończeniu </w:t>
      </w:r>
      <w:r w:rsidR="00E43D07">
        <w:t xml:space="preserve">krótką drogą </w:t>
      </w:r>
      <w:r w:rsidR="00E43D07" w:rsidRPr="00390373">
        <w:t xml:space="preserve">kapłan przenosi Najświętszy Sakrament do </w:t>
      </w:r>
      <w:r w:rsidR="00E43D07">
        <w:t xml:space="preserve">Ciemnicy, a jeżeli się nie urządza, do </w:t>
      </w:r>
      <w:r w:rsidR="00E43D07" w:rsidRPr="00390373">
        <w:t>tabernakulum i zamyka je.</w:t>
      </w:r>
    </w:p>
    <w:p w:rsidR="00E43D07" w:rsidRDefault="00E43D07" w:rsidP="00E43D07"/>
    <w:p w:rsidR="00E43D07" w:rsidRDefault="00E43D07" w:rsidP="00E43D07"/>
    <w:p w:rsidR="00E43D07" w:rsidRPr="008E7809" w:rsidRDefault="00E43D07" w:rsidP="00E43D07">
      <w:pPr>
        <w:jc w:val="center"/>
        <w:rPr>
          <w:b/>
        </w:rPr>
      </w:pPr>
      <w:r w:rsidRPr="008E7809">
        <w:rPr>
          <w:b/>
        </w:rPr>
        <w:t>WIELKI PIĄTEK MĘKI PAŃSKIEJ</w:t>
      </w:r>
    </w:p>
    <w:p w:rsidR="00E43D07" w:rsidRPr="00C11B44" w:rsidRDefault="00E43D07" w:rsidP="00E43D07">
      <w:pPr>
        <w:jc w:val="center"/>
        <w:rPr>
          <w:color w:val="000000"/>
        </w:rPr>
      </w:pPr>
    </w:p>
    <w:p w:rsidR="00E43D07" w:rsidRPr="00A0153C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A0153C">
        <w:rPr>
          <w:color w:val="000000"/>
        </w:rPr>
        <w:t>W uroczystej modlitwie powszechnej należy dodać – jako przedostatnie, dziesiąte – okolicznościowe wezwanie o ustanie epidemii oraz za chorych, zmarłych</w:t>
      </w:r>
      <w:r>
        <w:rPr>
          <w:color w:val="000000"/>
        </w:rPr>
        <w:t xml:space="preserve"> i</w:t>
      </w:r>
      <w:r w:rsidRPr="00A0153C">
        <w:rPr>
          <w:color w:val="000000"/>
        </w:rPr>
        <w:t xml:space="preserve"> znajdujących się w sytuacji zagubienia. Wezwanie ostatnie będzie jedenastym.</w:t>
      </w:r>
    </w:p>
    <w:p w:rsidR="00E43D07" w:rsidRPr="00A0153C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A0153C">
        <w:rPr>
          <w:color w:val="000000"/>
        </w:rPr>
        <w:t xml:space="preserve">Akt adoracji Krzyża przez pocałunek należy ograniczyć wyłącznie do celebransa. </w:t>
      </w:r>
    </w:p>
    <w:p w:rsidR="00E43D07" w:rsidRPr="00A0153C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A0153C">
        <w:rPr>
          <w:color w:val="000000"/>
        </w:rPr>
        <w:t>Należy zrezygnować z adoracji indywidualnej i wspólnie oddać</w:t>
      </w:r>
      <w:r>
        <w:rPr>
          <w:color w:val="000000"/>
        </w:rPr>
        <w:t xml:space="preserve"> cześć K</w:t>
      </w:r>
      <w:r w:rsidRPr="00A0153C">
        <w:rPr>
          <w:color w:val="000000"/>
        </w:rPr>
        <w:t>rzyżowi, klęcząc na swoich miejscach i śpiewając stosowną pieśń.</w:t>
      </w:r>
    </w:p>
    <w:p w:rsidR="00E43D07" w:rsidRPr="00A0153C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A0153C">
        <w:rPr>
          <w:color w:val="000000"/>
        </w:rPr>
        <w:t>Przeniesienie Najświętszego Sakramentu do Grobu Pańskiego odbywa się najkrótszą drogą, bez uroczystej procesji, z zachowaniem modlitwy podanej w mszale.</w:t>
      </w:r>
    </w:p>
    <w:p w:rsidR="00E43D07" w:rsidRDefault="00E43D07" w:rsidP="00E43D07">
      <w:pPr>
        <w:rPr>
          <w:color w:val="000000"/>
        </w:rPr>
      </w:pPr>
    </w:p>
    <w:p w:rsidR="00E43D07" w:rsidRDefault="00E43D07" w:rsidP="00E43D07">
      <w:pPr>
        <w:rPr>
          <w:color w:val="000000"/>
        </w:rPr>
      </w:pPr>
    </w:p>
    <w:p w:rsidR="00E43D07" w:rsidRPr="008E7809" w:rsidRDefault="00E43D07" w:rsidP="00E43D07">
      <w:pPr>
        <w:jc w:val="center"/>
        <w:rPr>
          <w:b/>
          <w:color w:val="000000"/>
        </w:rPr>
      </w:pPr>
      <w:r w:rsidRPr="008E7809">
        <w:rPr>
          <w:b/>
          <w:color w:val="000000"/>
        </w:rPr>
        <w:t>WIELKA SOBOTA</w:t>
      </w:r>
    </w:p>
    <w:p w:rsidR="00E43D07" w:rsidRPr="00997B5E" w:rsidRDefault="00E43D07" w:rsidP="00E43D07">
      <w:pPr>
        <w:rPr>
          <w:color w:val="000000"/>
        </w:rPr>
      </w:pPr>
    </w:p>
    <w:p w:rsidR="00E43D07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997B5E">
        <w:rPr>
          <w:color w:val="000000"/>
        </w:rPr>
        <w:t>Należy umożliwić wiernym adorowanie Najświętszego Sakramentu w Grobie Pańskim, przestrzegając jednak wszystkich ograniczeń związanych z epidemią.</w:t>
      </w:r>
    </w:p>
    <w:p w:rsidR="00E43D07" w:rsidRPr="00997B5E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>
        <w:t>Przy Grobie Pańskim nie mogą pełnić warty strażacy ani inne służby.</w:t>
      </w:r>
    </w:p>
    <w:p w:rsidR="005E6F4F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997B5E">
        <w:rPr>
          <w:color w:val="000000"/>
        </w:rPr>
        <w:t xml:space="preserve">W parafiach </w:t>
      </w:r>
      <w:r w:rsidR="005E6F4F">
        <w:rPr>
          <w:color w:val="000000"/>
        </w:rPr>
        <w:t xml:space="preserve">można zorganizować tradycyjne </w:t>
      </w:r>
      <w:r w:rsidRPr="00997B5E">
        <w:rPr>
          <w:color w:val="000000"/>
        </w:rPr>
        <w:t xml:space="preserve">poświęcenia </w:t>
      </w:r>
      <w:r w:rsidR="005E6F4F">
        <w:rPr>
          <w:color w:val="000000"/>
        </w:rPr>
        <w:t>pokarmów na stół wielkanocny, ale jedynie na zewnątrz kościoła, przy zachowaniu norm sanitarnych</w:t>
      </w:r>
      <w:r w:rsidRPr="00997B5E">
        <w:rPr>
          <w:color w:val="000000"/>
        </w:rPr>
        <w:t xml:space="preserve">. </w:t>
      </w:r>
      <w:r w:rsidR="00D74211">
        <w:t>Jeżeli istnieje lokalny zwyczaj błogosławieństwa pokarmów w oddalonych od kościoła parafialnego wioskach, można przeprowadzić ten obrzęd w godnym miejscu z zachowaniem norm sanitarnych.</w:t>
      </w:r>
    </w:p>
    <w:p w:rsidR="00E43D07" w:rsidRPr="00997B5E" w:rsidRDefault="005E6F4F" w:rsidP="00E43D07">
      <w:pPr>
        <w:pStyle w:val="Akapitzlist"/>
        <w:numPr>
          <w:ilvl w:val="0"/>
          <w:numId w:val="1"/>
        </w:numPr>
        <w:rPr>
          <w:color w:val="000000"/>
        </w:rPr>
      </w:pPr>
      <w:r>
        <w:lastRenderedPageBreak/>
        <w:t xml:space="preserve">Jeżeli takiego błogosławieństwa nie będzie można zorganizować lub wierni nie zdecydują się w nim uczestniczyć, należy zachęcić do tego, aby przed śniadaniem wielkanocnym w gronie rodzinnym uroczyście pobłogosławić pokarmy. Niech dokona tego ojciec rodziny lub inna </w:t>
      </w:r>
      <w:r w:rsidR="00E43D07" w:rsidRPr="00997B5E">
        <w:rPr>
          <w:color w:val="000000"/>
        </w:rPr>
        <w:t xml:space="preserve">dorosła wierząca osoba, </w:t>
      </w:r>
      <w:r w:rsidR="00E43D07" w:rsidRPr="00997B5E">
        <w:t>korzystając z modlitwy, która zostanie podana, albo w zwykły sposób, odmawiając modlitwę przed jedzeniem.</w:t>
      </w:r>
    </w:p>
    <w:p w:rsidR="00E43D07" w:rsidRDefault="00E43D07" w:rsidP="00E43D07">
      <w:pPr>
        <w:rPr>
          <w:color w:val="000000"/>
        </w:rPr>
      </w:pPr>
    </w:p>
    <w:p w:rsidR="00E43D07" w:rsidRDefault="00E43D07" w:rsidP="00E43D07">
      <w:pPr>
        <w:rPr>
          <w:color w:val="000000"/>
        </w:rPr>
      </w:pPr>
    </w:p>
    <w:p w:rsidR="00E43D07" w:rsidRPr="008E7809" w:rsidRDefault="00E43D07" w:rsidP="00E43D07">
      <w:pPr>
        <w:jc w:val="center"/>
        <w:rPr>
          <w:b/>
          <w:color w:val="000000"/>
        </w:rPr>
      </w:pPr>
      <w:r w:rsidRPr="008E7809">
        <w:rPr>
          <w:b/>
          <w:color w:val="000000"/>
        </w:rPr>
        <w:t xml:space="preserve">ZMARTWYCHWSTANIE PAŃSKIE </w:t>
      </w:r>
    </w:p>
    <w:p w:rsidR="00E43D07" w:rsidRPr="003B44DB" w:rsidRDefault="00E43D07" w:rsidP="00E43D07">
      <w:pPr>
        <w:jc w:val="center"/>
        <w:rPr>
          <w:color w:val="000000"/>
        </w:rPr>
      </w:pPr>
    </w:p>
    <w:p w:rsidR="00E43D07" w:rsidRPr="008E7809" w:rsidRDefault="00E43D07" w:rsidP="00E43D07">
      <w:pPr>
        <w:jc w:val="center"/>
        <w:rPr>
          <w:b/>
          <w:color w:val="000000"/>
        </w:rPr>
      </w:pPr>
      <w:r w:rsidRPr="008E7809">
        <w:rPr>
          <w:b/>
          <w:color w:val="000000"/>
        </w:rPr>
        <w:t>WIGILIA PASCHALNA</w:t>
      </w:r>
    </w:p>
    <w:p w:rsidR="00E43D07" w:rsidRPr="003B44DB" w:rsidRDefault="00E43D07" w:rsidP="00E43D07">
      <w:pPr>
        <w:rPr>
          <w:color w:val="000000"/>
        </w:rPr>
      </w:pPr>
    </w:p>
    <w:p w:rsidR="00E43D07" w:rsidRPr="003B44DB" w:rsidRDefault="00D74211" w:rsidP="00E43D07">
      <w:pPr>
        <w:pStyle w:val="Akapitzlist"/>
        <w:numPr>
          <w:ilvl w:val="0"/>
          <w:numId w:val="1"/>
        </w:numPr>
        <w:rPr>
          <w:color w:val="000000"/>
        </w:rPr>
      </w:pPr>
      <w:r>
        <w:t xml:space="preserve">Liturgia rozpoczyna się wewnątrz kościoła. Do pobłogosławienia ognia można użyć zwykłej świecy lub znicza. </w:t>
      </w:r>
      <w:r w:rsidR="00E43D07" w:rsidRPr="003B44DB">
        <w:rPr>
          <w:color w:val="000000"/>
        </w:rPr>
        <w:t>Kapłan przygotowuje paschał tak, jak podano w mszale, a po jego zapaleniu śpiewa się Orędzie wielkanocne.</w:t>
      </w:r>
    </w:p>
    <w:p w:rsidR="00E43D07" w:rsidRPr="00B43247" w:rsidRDefault="006375A8" w:rsidP="00E43D07">
      <w:pPr>
        <w:pStyle w:val="Akapitzlist"/>
        <w:numPr>
          <w:ilvl w:val="0"/>
          <w:numId w:val="1"/>
        </w:numPr>
        <w:rPr>
          <w:color w:val="000000"/>
        </w:rPr>
      </w:pPr>
      <w:r>
        <w:t xml:space="preserve">Po </w:t>
      </w:r>
      <w:r>
        <w:rPr>
          <w:rStyle w:val="Uwydatnienie"/>
        </w:rPr>
        <w:t>Odnowieniu przyrzeczeń chrztu</w:t>
      </w:r>
      <w:r>
        <w:t xml:space="preserve"> (Mszał Rzymski, Wigilia Paschalna p. 46.) można dokonać pokropienia wodą uprzednio pobłogosławioną.</w:t>
      </w:r>
      <w:r w:rsidR="00E43D07" w:rsidRPr="00B43247">
        <w:rPr>
          <w:color w:val="000000"/>
        </w:rPr>
        <w:t>.</w:t>
      </w:r>
    </w:p>
    <w:p w:rsidR="00E43D07" w:rsidRPr="00B43247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B43247">
        <w:rPr>
          <w:color w:val="000000"/>
        </w:rPr>
        <w:t>Opuszcza się procesję rezurekcyjną.</w:t>
      </w:r>
      <w:r>
        <w:rPr>
          <w:color w:val="000000"/>
        </w:rPr>
        <w:t xml:space="preserve"> </w:t>
      </w:r>
      <w:r w:rsidR="006375A8">
        <w:rPr>
          <w:color w:val="000000"/>
        </w:rPr>
        <w:t xml:space="preserve">Podobnie jak w zeszłym roku, </w:t>
      </w:r>
      <w:r>
        <w:rPr>
          <w:color w:val="000000"/>
        </w:rPr>
        <w:t xml:space="preserve">celebrans na zakończenie liturgii </w:t>
      </w:r>
      <w:r w:rsidR="006375A8">
        <w:rPr>
          <w:color w:val="000000"/>
        </w:rPr>
        <w:t xml:space="preserve">może </w:t>
      </w:r>
      <w:r w:rsidR="00D74211">
        <w:rPr>
          <w:color w:val="000000"/>
        </w:rPr>
        <w:t xml:space="preserve">również </w:t>
      </w:r>
      <w:r>
        <w:rPr>
          <w:color w:val="000000"/>
        </w:rPr>
        <w:t>udzieli</w:t>
      </w:r>
      <w:r w:rsidR="006375A8">
        <w:rPr>
          <w:color w:val="000000"/>
        </w:rPr>
        <w:t>ć</w:t>
      </w:r>
      <w:r>
        <w:rPr>
          <w:color w:val="000000"/>
        </w:rPr>
        <w:t xml:space="preserve"> błogosławieństwa Najświętszym Sakramentem w drzwiach lub przed bramą kościoła.</w:t>
      </w:r>
    </w:p>
    <w:p w:rsidR="00E43D07" w:rsidRDefault="00E43D07" w:rsidP="00E43D07">
      <w:pPr>
        <w:rPr>
          <w:color w:val="000000"/>
        </w:rPr>
      </w:pPr>
    </w:p>
    <w:p w:rsidR="00E43D07" w:rsidRPr="00B43247" w:rsidRDefault="00E43D07" w:rsidP="00E43D07">
      <w:pPr>
        <w:rPr>
          <w:color w:val="000000"/>
        </w:rPr>
      </w:pPr>
    </w:p>
    <w:p w:rsidR="00E43D07" w:rsidRPr="008E7809" w:rsidRDefault="00E43D07" w:rsidP="00E43D07">
      <w:pPr>
        <w:jc w:val="center"/>
        <w:rPr>
          <w:b/>
          <w:color w:val="000000"/>
        </w:rPr>
      </w:pPr>
      <w:r w:rsidRPr="008E7809">
        <w:rPr>
          <w:b/>
          <w:color w:val="000000"/>
        </w:rPr>
        <w:t>PORANNA MSZA REZUREKCYJNA</w:t>
      </w:r>
    </w:p>
    <w:p w:rsidR="00E43D07" w:rsidRPr="00B43247" w:rsidRDefault="00E43D07" w:rsidP="00E43D07">
      <w:pPr>
        <w:rPr>
          <w:color w:val="000000"/>
        </w:rPr>
      </w:pPr>
    </w:p>
    <w:p w:rsidR="00E43D07" w:rsidRPr="00B43247" w:rsidRDefault="00E43D07" w:rsidP="00E43D07">
      <w:pPr>
        <w:pStyle w:val="Akapitzlist"/>
        <w:numPr>
          <w:ilvl w:val="0"/>
          <w:numId w:val="1"/>
        </w:numPr>
        <w:rPr>
          <w:color w:val="000000"/>
        </w:rPr>
      </w:pPr>
      <w:r w:rsidRPr="00B43247">
        <w:t xml:space="preserve">Podczas Mszy rezurekcyjnej opuszcza się </w:t>
      </w:r>
      <w:r w:rsidR="006375A8">
        <w:t xml:space="preserve">uroczystą </w:t>
      </w:r>
      <w:r w:rsidRPr="00B43247">
        <w:t>procesję</w:t>
      </w:r>
      <w:r w:rsidR="00C14C0E">
        <w:t xml:space="preserve"> </w:t>
      </w:r>
      <w:r w:rsidRPr="00B43247">
        <w:t xml:space="preserve">i przy śpiewie oraz biciu w dzwony </w:t>
      </w:r>
      <w:r w:rsidRPr="00B43247">
        <w:rPr>
          <w:spacing w:val="-2"/>
        </w:rPr>
        <w:t xml:space="preserve">przenosi się Najświętszy Sakrament z Grobu Pańskiego na ołtarz w prezbiterium. Po śpiewie hymnu </w:t>
      </w:r>
      <w:r w:rsidRPr="00B43247">
        <w:rPr>
          <w:i/>
          <w:iCs/>
          <w:spacing w:val="-2"/>
        </w:rPr>
        <w:t>Ciebie,</w:t>
      </w:r>
      <w:r w:rsidRPr="00B43247">
        <w:rPr>
          <w:i/>
          <w:iCs/>
        </w:rPr>
        <w:t xml:space="preserve"> Boga, wysławimy</w:t>
      </w:r>
      <w:r w:rsidRPr="00B43247">
        <w:t xml:space="preserve"> i błogosławieństwie, </w:t>
      </w:r>
      <w:r>
        <w:t xml:space="preserve">które może zostać udzielone </w:t>
      </w:r>
      <w:r>
        <w:rPr>
          <w:color w:val="000000"/>
        </w:rPr>
        <w:t>w drzwiach lub przed bramą kościoła</w:t>
      </w:r>
      <w:r>
        <w:t xml:space="preserve">, </w:t>
      </w:r>
      <w:r w:rsidRPr="00B43247">
        <w:t>sprawuje się Mszę Świętą według zwykłego porządku.</w:t>
      </w:r>
    </w:p>
    <w:p w:rsidR="00E43D07" w:rsidRDefault="00E43D07" w:rsidP="00E43D07">
      <w:pPr>
        <w:rPr>
          <w:color w:val="000000"/>
        </w:rPr>
      </w:pPr>
    </w:p>
    <w:p w:rsidR="00E43D07" w:rsidRDefault="00E43D07" w:rsidP="00E43D07">
      <w:pPr>
        <w:rPr>
          <w:color w:val="000000"/>
        </w:rPr>
      </w:pPr>
    </w:p>
    <w:p w:rsidR="00E43D07" w:rsidRDefault="00E43D07" w:rsidP="00E43D07">
      <w:pPr>
        <w:rPr>
          <w:color w:val="000000"/>
        </w:rPr>
      </w:pPr>
    </w:p>
    <w:p w:rsidR="00E43D07" w:rsidRDefault="00E43D07" w:rsidP="00E43D07"/>
    <w:p w:rsidR="00E43D07" w:rsidRDefault="00E43D07" w:rsidP="00E43D07"/>
    <w:p w:rsidR="00E43D07" w:rsidRPr="00827259" w:rsidRDefault="00E43D07" w:rsidP="00E43D07">
      <w:pPr>
        <w:rPr>
          <w:i/>
        </w:rPr>
      </w:pPr>
      <w:r w:rsidRPr="00827259">
        <w:rPr>
          <w:i/>
        </w:rPr>
        <w:t xml:space="preserve">Ks. Artur Niemira </w:t>
      </w:r>
      <w:r w:rsidRPr="00827259">
        <w:rPr>
          <w:i/>
        </w:rPr>
        <w:tab/>
      </w:r>
      <w:r w:rsidRPr="00827259">
        <w:rPr>
          <w:i/>
        </w:rPr>
        <w:tab/>
      </w:r>
      <w:r w:rsidRPr="00827259">
        <w:rPr>
          <w:i/>
        </w:rPr>
        <w:tab/>
      </w:r>
      <w:r w:rsidRPr="00827259">
        <w:rPr>
          <w:i/>
        </w:rPr>
        <w:tab/>
      </w:r>
      <w:r w:rsidRPr="00827259">
        <w:rPr>
          <w:i/>
        </w:rPr>
        <w:tab/>
      </w:r>
      <w:r w:rsidRPr="00827259">
        <w:rPr>
          <w:i/>
        </w:rPr>
        <w:tab/>
      </w:r>
      <w:r w:rsidRPr="00827259">
        <w:rPr>
          <w:i/>
        </w:rPr>
        <w:tab/>
      </w:r>
      <w:r>
        <w:rPr>
          <w:i/>
        </w:rPr>
        <w:t xml:space="preserve">  </w:t>
      </w:r>
      <w:r w:rsidRPr="00827259">
        <w:rPr>
          <w:i/>
        </w:rPr>
        <w:t>+Wiesław Mering</w:t>
      </w:r>
    </w:p>
    <w:p w:rsidR="00E43D07" w:rsidRPr="000A33A8" w:rsidRDefault="00E43D07" w:rsidP="00E43D07">
      <w:pPr>
        <w:rPr>
          <w:smallCaps/>
        </w:rPr>
      </w:pPr>
      <w:r w:rsidRPr="00827259">
        <w:rPr>
          <w:smallCaps/>
        </w:rPr>
        <w:t xml:space="preserve">  Kanclerz Kurii </w:t>
      </w:r>
      <w:r w:rsidRPr="00827259">
        <w:rPr>
          <w:smallCaps/>
        </w:rPr>
        <w:tab/>
      </w:r>
      <w:r w:rsidRPr="00827259">
        <w:rPr>
          <w:smallCaps/>
        </w:rPr>
        <w:tab/>
      </w:r>
      <w:r w:rsidRPr="00827259">
        <w:rPr>
          <w:smallCaps/>
        </w:rPr>
        <w:tab/>
      </w:r>
      <w:r w:rsidRPr="00827259">
        <w:rPr>
          <w:smallCaps/>
        </w:rPr>
        <w:tab/>
      </w:r>
      <w:r w:rsidRPr="00827259">
        <w:rPr>
          <w:smallCaps/>
        </w:rPr>
        <w:tab/>
      </w:r>
      <w:r w:rsidRPr="00827259">
        <w:rPr>
          <w:smallCaps/>
        </w:rPr>
        <w:tab/>
      </w:r>
      <w:r w:rsidRPr="00827259">
        <w:rPr>
          <w:smallCaps/>
        </w:rPr>
        <w:tab/>
        <w:t>Bis</w:t>
      </w:r>
      <w:r>
        <w:rPr>
          <w:smallCaps/>
        </w:rPr>
        <w:t>kup Włocławski</w:t>
      </w:r>
    </w:p>
    <w:p w:rsidR="00192C3D" w:rsidRDefault="00192C3D"/>
    <w:sectPr w:rsidR="00192C3D" w:rsidSect="0083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2883"/>
    <w:multiLevelType w:val="hybridMultilevel"/>
    <w:tmpl w:val="6CD24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75B2D"/>
    <w:multiLevelType w:val="hybridMultilevel"/>
    <w:tmpl w:val="EA28C7F4"/>
    <w:lvl w:ilvl="0" w:tplc="68027F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43D07"/>
    <w:rsid w:val="00192C3D"/>
    <w:rsid w:val="002F5689"/>
    <w:rsid w:val="003A4B67"/>
    <w:rsid w:val="005244C9"/>
    <w:rsid w:val="005E6F4F"/>
    <w:rsid w:val="006375A8"/>
    <w:rsid w:val="008B5E07"/>
    <w:rsid w:val="00C14C0E"/>
    <w:rsid w:val="00D13390"/>
    <w:rsid w:val="00D74211"/>
    <w:rsid w:val="00E12116"/>
    <w:rsid w:val="00E4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D0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D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43D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C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D0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D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43D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C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ks. Artur Niemira</dc:creator>
  <cp:lastModifiedBy>Artur</cp:lastModifiedBy>
  <cp:revision>2</cp:revision>
  <cp:lastPrinted>2021-03-26T15:14:00Z</cp:lastPrinted>
  <dcterms:created xsi:type="dcterms:W3CDTF">2021-03-28T09:10:00Z</dcterms:created>
  <dcterms:modified xsi:type="dcterms:W3CDTF">2021-03-28T09:10:00Z</dcterms:modified>
</cp:coreProperties>
</file>